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9" w:rsidRDefault="002365D9" w:rsidP="00777980">
      <w:pPr>
        <w:ind w:left="-567" w:right="-567"/>
        <w:jc w:val="center"/>
        <w:rPr>
          <w:rFonts w:ascii="Comic Sans MS" w:hAnsi="Comic Sans MS"/>
          <w:b/>
        </w:rPr>
      </w:pPr>
    </w:p>
    <w:p w:rsidR="002365D9" w:rsidRDefault="002365D9" w:rsidP="00777980">
      <w:pPr>
        <w:ind w:left="-567" w:right="-567"/>
        <w:jc w:val="center"/>
        <w:rPr>
          <w:rFonts w:ascii="Comic Sans MS" w:hAnsi="Comic Sans MS"/>
          <w:b/>
        </w:rPr>
      </w:pPr>
    </w:p>
    <w:p w:rsidR="002365D9" w:rsidRDefault="002365D9" w:rsidP="00777980">
      <w:pPr>
        <w:ind w:left="-567" w:right="-567"/>
        <w:jc w:val="center"/>
        <w:rPr>
          <w:rFonts w:ascii="Comic Sans MS" w:hAnsi="Comic Sans MS"/>
          <w:b/>
        </w:rPr>
      </w:pPr>
    </w:p>
    <w:p w:rsidR="00777980" w:rsidRDefault="007C0CBF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505BAF">
        <w:rPr>
          <w:rFonts w:ascii="Comic Sans MS" w:hAnsi="Comic Sans MS"/>
          <w:b/>
        </w:rPr>
        <w:t>02.04. bis 06.04.2018</w:t>
      </w:r>
    </w:p>
    <w:p w:rsidR="00AE24CB" w:rsidRDefault="00AE24CB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W w:w="8360" w:type="dxa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409"/>
        <w:gridCol w:w="2267"/>
        <w:gridCol w:w="2267"/>
      </w:tblGrid>
      <w:tr w:rsidR="00482D7F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777980" w:rsidRDefault="00482D7F">
            <w:pPr>
              <w:ind w:left="-98" w:right="-124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7F" w:rsidRPr="00777980" w:rsidRDefault="00482D7F" w:rsidP="00482D7F">
            <w:pPr>
              <w:pStyle w:val="Listenabsatz"/>
              <w:tabs>
                <w:tab w:val="center" w:pos="4536"/>
                <w:tab w:val="right" w:pos="9072"/>
              </w:tabs>
              <w:ind w:left="262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Vegetarisches Menü1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7F" w:rsidRPr="00777980" w:rsidRDefault="00002587" w:rsidP="00002587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Klassik </w:t>
            </w:r>
            <w:r w:rsidR="00482D7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7F" w:rsidRPr="00777980" w:rsidRDefault="00002587" w:rsidP="00002587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Kaltes </w:t>
            </w:r>
            <w:r w:rsidR="00482D7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</w:tr>
      <w:tr w:rsidR="00482D7F" w:rsidRPr="00C91EB5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777980" w:rsidRDefault="00482D7F">
            <w:pPr>
              <w:ind w:left="-98" w:right="-124" w:firstLine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82D7F" w:rsidRPr="00B326BB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26B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Montag</w:t>
            </w:r>
          </w:p>
          <w:p w:rsidR="00482D7F" w:rsidRDefault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  <w:r w:rsidRPr="00505BAF">
              <w:rPr>
                <w:sz w:val="20"/>
                <w:szCs w:val="20"/>
                <w:highlight w:val="yellow"/>
              </w:rPr>
              <w:t>Ferien S-H</w:t>
            </w:r>
          </w:p>
          <w:p w:rsidR="00505BAF" w:rsidRPr="00B326BB" w:rsidRDefault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  <w:r w:rsidRPr="00505BAF">
              <w:rPr>
                <w:sz w:val="20"/>
                <w:szCs w:val="20"/>
                <w:highlight w:val="yellow"/>
              </w:rPr>
              <w:t>Ostermontag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Spaghetti mit Tomatensauce, 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geriebener Käse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</w:t>
            </w:r>
            <w:r w:rsidR="003E468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9,10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E24CB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AA4F80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Bratwurst vom Schwein mit Blumenkohlgemüse und Kartoffelpüree, Ketchup </w:t>
            </w:r>
            <w:r w:rsidRPr="00AA4F80">
              <w:rPr>
                <w:sz w:val="20"/>
                <w:szCs w:val="20"/>
              </w:rPr>
              <w:t xml:space="preserve"> </w:t>
            </w:r>
          </w:p>
          <w:p w:rsidR="00482D7F" w:rsidRDefault="003E468D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82D7F">
              <w:rPr>
                <w:sz w:val="20"/>
                <w:szCs w:val="20"/>
              </w:rPr>
              <w:t>10,7,9</w:t>
            </w:r>
            <w:r>
              <w:rPr>
                <w:sz w:val="20"/>
                <w:szCs w:val="20"/>
              </w:rPr>
              <w:t>,6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8344A3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Wrapes</w:t>
            </w:r>
            <w:proofErr w:type="spellEnd"/>
            <w:r>
              <w:rPr>
                <w:sz w:val="20"/>
                <w:szCs w:val="20"/>
              </w:rPr>
              <w:t xml:space="preserve"> mit gebratener Hähnchenbrust und Ananas</w:t>
            </w:r>
          </w:p>
          <w:p w:rsidR="00482D7F" w:rsidRDefault="003E468D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482D7F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E24CB" w:rsidRDefault="00AE24CB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43407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482D7F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343407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Dienstag</w:t>
            </w:r>
          </w:p>
          <w:p w:rsidR="00482D7F" w:rsidRDefault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 w:rsidRPr="00505BAF">
              <w:rPr>
                <w:sz w:val="20"/>
                <w:szCs w:val="20"/>
                <w:highlight w:val="yellow"/>
                <w:lang w:val="en-US"/>
              </w:rPr>
              <w:t>Ferien S-H</w:t>
            </w: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Gemüseschnitzel mit Bio-Porree-Sauce und Vollkornreis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3E468D">
              <w:rPr>
                <w:sz w:val="20"/>
                <w:szCs w:val="20"/>
              </w:rPr>
              <w:t>,9</w:t>
            </w:r>
          </w:p>
          <w:p w:rsidR="00482D7F" w:rsidRPr="008344A3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Putengeschnetzeltes mit Gemüse in Rahmsauce mit Butterreis</w:t>
            </w:r>
          </w:p>
          <w:p w:rsidR="00482D7F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  <w:p w:rsidR="00482D7F" w:rsidRPr="008344A3" w:rsidRDefault="00482D7F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Fischlis mit Ketchup und Nudelsalat</w:t>
            </w:r>
          </w:p>
          <w:p w:rsidR="00AE24CB" w:rsidRDefault="003E468D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AE24CB" w:rsidRDefault="00AE24CB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E24CB" w:rsidRPr="00BB5C6E" w:rsidRDefault="00AE24CB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482D7F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2264F8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Mittwoch</w:t>
            </w:r>
          </w:p>
          <w:p w:rsidR="00505BAF" w:rsidRDefault="00505BAF" w:rsidP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 w:rsidRPr="00505BAF">
              <w:rPr>
                <w:sz w:val="20"/>
                <w:szCs w:val="20"/>
                <w:highlight w:val="yellow"/>
                <w:lang w:val="en-US"/>
              </w:rPr>
              <w:t>Ferien S-H</w:t>
            </w: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mit Sojabolognese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3E468D">
              <w:rPr>
                <w:sz w:val="20"/>
                <w:szCs w:val="20"/>
              </w:rPr>
              <w:t>,9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E24CB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34944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Canneloni</w:t>
            </w:r>
            <w:proofErr w:type="spellEnd"/>
            <w:r>
              <w:rPr>
                <w:sz w:val="20"/>
                <w:szCs w:val="20"/>
              </w:rPr>
              <w:t xml:space="preserve"> gefüllt mit Rinderfleisch-Gemüse in </w:t>
            </w:r>
            <w:proofErr w:type="spellStart"/>
            <w:r>
              <w:rPr>
                <w:sz w:val="20"/>
                <w:szCs w:val="20"/>
              </w:rPr>
              <w:t>Bechamelsauce</w:t>
            </w:r>
            <w:proofErr w:type="spellEnd"/>
            <w:r>
              <w:rPr>
                <w:sz w:val="20"/>
                <w:szCs w:val="20"/>
              </w:rPr>
              <w:t xml:space="preserve"> mit Käse überbacken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482D7F" w:rsidRPr="00AA4F80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002587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Geflügel-</w:t>
            </w:r>
            <w:r w:rsidR="00482D7F">
              <w:rPr>
                <w:sz w:val="20"/>
                <w:szCs w:val="20"/>
              </w:rPr>
              <w:t>Dönersalat mit</w:t>
            </w:r>
            <w:r w:rsidR="00F545BA">
              <w:rPr>
                <w:sz w:val="20"/>
                <w:szCs w:val="20"/>
              </w:rPr>
              <w:t xml:space="preserve"> Tsatsiki im</w:t>
            </w:r>
            <w:r w:rsidR="00482D7F">
              <w:rPr>
                <w:sz w:val="20"/>
                <w:szCs w:val="20"/>
              </w:rPr>
              <w:t xml:space="preserve"> Fladenbrot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68D">
              <w:rPr>
                <w:sz w:val="20"/>
                <w:szCs w:val="20"/>
              </w:rPr>
              <w:t>,7</w:t>
            </w:r>
          </w:p>
          <w:p w:rsidR="00AE24CB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34944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482D7F" w:rsidRPr="00B37186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334944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Donnerstag</w:t>
            </w:r>
          </w:p>
          <w:p w:rsidR="00505BAF" w:rsidRDefault="00505BAF" w:rsidP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 w:rsidRPr="00505BAF">
              <w:rPr>
                <w:sz w:val="20"/>
                <w:szCs w:val="20"/>
                <w:highlight w:val="yellow"/>
                <w:lang w:val="en-US"/>
              </w:rPr>
              <w:t>Ferien S-H</w:t>
            </w: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  <w:p w:rsidR="00482D7F" w:rsidRDefault="00482D7F" w:rsidP="009B5E33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8F635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Asiatische Reispfanne mit Sprossen, Karotten, Lauch</w:t>
            </w:r>
          </w:p>
          <w:p w:rsidR="00482D7F" w:rsidRDefault="003E468D" w:rsidP="008F635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6,9,11</w:t>
            </w:r>
          </w:p>
          <w:p w:rsidR="00482D7F" w:rsidRDefault="00482D7F" w:rsidP="008F6354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34944" w:rsidRDefault="00482D7F" w:rsidP="008F635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Hähnchenragout mit Zucchinigemüse und Reis 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34944" w:rsidRDefault="00AE24CB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Leberkäse </w:t>
            </w:r>
            <w:r w:rsidR="00002587">
              <w:rPr>
                <w:sz w:val="20"/>
                <w:szCs w:val="20"/>
              </w:rPr>
              <w:t xml:space="preserve">vom Schwein </w:t>
            </w:r>
            <w:r>
              <w:rPr>
                <w:sz w:val="20"/>
                <w:szCs w:val="20"/>
              </w:rPr>
              <w:t>mit Krautsalat und Senf im Brötchen</w:t>
            </w:r>
          </w:p>
          <w:p w:rsidR="00482D7F" w:rsidRDefault="003E468D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1,7,10</w:t>
            </w:r>
          </w:p>
          <w:p w:rsidR="00482D7F" w:rsidRDefault="00482D7F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</w:p>
          <w:p w:rsidR="00482D7F" w:rsidRPr="00AA4F80" w:rsidRDefault="00482D7F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482D7F" w:rsidTr="00482D7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Pr="00BB5C6E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Freitag</w:t>
            </w:r>
          </w:p>
          <w:p w:rsidR="00505BAF" w:rsidRDefault="00505BAF" w:rsidP="00505BA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 w:rsidRPr="00505BAF">
              <w:rPr>
                <w:sz w:val="20"/>
                <w:szCs w:val="20"/>
                <w:highlight w:val="yellow"/>
                <w:lang w:val="en-US"/>
              </w:rPr>
              <w:t>Ferien S-H</w:t>
            </w:r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482D7F" w:rsidRDefault="00482D7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Gemüse-Vollkornbratling mit buntem Nudelsalat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3E468D">
              <w:rPr>
                <w:sz w:val="20"/>
                <w:szCs w:val="20"/>
              </w:rPr>
              <w:t>,7,9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AA4F80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Kibbeling – Seelachsfilet im Backteig mit Erbsen und </w:t>
            </w:r>
            <w:proofErr w:type="spellStart"/>
            <w:r>
              <w:rPr>
                <w:sz w:val="20"/>
                <w:szCs w:val="20"/>
              </w:rPr>
              <w:t>Bechamelkartoffeln</w:t>
            </w:r>
            <w:proofErr w:type="spellEnd"/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</w:t>
            </w:r>
            <w:r w:rsidR="003E46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7,10</w:t>
            </w:r>
          </w:p>
          <w:p w:rsidR="00482D7F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AA4F80" w:rsidRDefault="00482D7F" w:rsidP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F" w:rsidRDefault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Gemischter Salat mit gebratenen Hähnchenbruststreifen</w:t>
            </w:r>
            <w:r w:rsidR="0074627E">
              <w:rPr>
                <w:sz w:val="20"/>
                <w:szCs w:val="20"/>
              </w:rPr>
              <w:t xml:space="preserve"> und Brötchen</w:t>
            </w:r>
          </w:p>
          <w:p w:rsidR="00482D7F" w:rsidRDefault="003E468D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82D7F" w:rsidRDefault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482D7F" w:rsidRPr="00334944" w:rsidRDefault="00482D7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</w:tbl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</w:t>
      </w:r>
      <w:r w:rsidR="002365D9" w:rsidRPr="00DF4FD6">
        <w:rPr>
          <w:rFonts w:ascii="Matura MT Script Capitals" w:hAnsi="Matura MT Script Capitals" w:cs="Arial"/>
        </w:rPr>
        <w:t>= Gluten haltiges Getreide (Weizen, Roggen, Gerste, Hafer, Dinkel)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2</w:t>
      </w:r>
      <w:r w:rsidR="002365D9" w:rsidRPr="00DF4FD6">
        <w:rPr>
          <w:rFonts w:ascii="Matura MT Script Capitals" w:hAnsi="Matura MT Script Capitals" w:cs="Arial"/>
        </w:rPr>
        <w:t>= Krebstiere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3</w:t>
      </w:r>
      <w:r w:rsidR="002365D9" w:rsidRPr="00DF4FD6">
        <w:rPr>
          <w:rFonts w:ascii="Matura MT Script Capitals" w:hAnsi="Matura MT Script Capitals" w:cs="Arial"/>
        </w:rPr>
        <w:t>= Eier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4</w:t>
      </w:r>
      <w:r w:rsidR="002365D9" w:rsidRPr="00DF4FD6">
        <w:rPr>
          <w:rFonts w:ascii="Matura MT Script Capitals" w:hAnsi="Matura MT Script Capitals" w:cs="Arial"/>
        </w:rPr>
        <w:t>=Fisch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5</w:t>
      </w:r>
      <w:r w:rsidR="002365D9" w:rsidRPr="00DF4FD6">
        <w:rPr>
          <w:rFonts w:ascii="Matura MT Script Capitals" w:hAnsi="Matura MT Script Capitals" w:cs="Arial"/>
        </w:rPr>
        <w:t>= Erdnüsse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6</w:t>
      </w:r>
      <w:r w:rsidR="002365D9" w:rsidRPr="00DF4FD6">
        <w:rPr>
          <w:rFonts w:ascii="Matura MT Script Capitals" w:hAnsi="Matura MT Script Capitals" w:cs="Arial"/>
        </w:rPr>
        <w:t>= Soja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7</w:t>
      </w:r>
      <w:r w:rsidR="002365D9" w:rsidRPr="00DF4FD6">
        <w:rPr>
          <w:rFonts w:ascii="Matura MT Script Capitals" w:hAnsi="Matura MT Script Capitals" w:cs="Arial"/>
        </w:rPr>
        <w:t>= Milch und Milchprodukte (einschließlich Laktose)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8</w:t>
      </w:r>
      <w:r w:rsidR="002365D9" w:rsidRPr="00DF4FD6">
        <w:rPr>
          <w:rFonts w:ascii="Matura MT Script Capitals" w:hAnsi="Matura MT Script Capitals" w:cs="Arial"/>
        </w:rPr>
        <w:t>= Schalenfrüchte (Mandel, Haselnüsse, Walnüss</w:t>
      </w:r>
      <w:r w:rsidR="002365D9">
        <w:rPr>
          <w:rFonts w:ascii="Matura MT Script Capitals" w:hAnsi="Matura MT Script Capitals" w:cs="Arial"/>
        </w:rPr>
        <w:t xml:space="preserve">e, Cashew, </w:t>
      </w:r>
      <w:proofErr w:type="spellStart"/>
      <w:r w:rsidR="002365D9">
        <w:rPr>
          <w:rFonts w:ascii="Matura MT Script Capitals" w:hAnsi="Matura MT Script Capitals" w:cs="Arial"/>
        </w:rPr>
        <w:t>Pacannüsse</w:t>
      </w:r>
      <w:proofErr w:type="spellEnd"/>
      <w:r w:rsidR="002365D9">
        <w:rPr>
          <w:rFonts w:ascii="Matura MT Script Capitals" w:hAnsi="Matura MT Script Capitals" w:cs="Arial"/>
        </w:rPr>
        <w:t>)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9</w:t>
      </w:r>
      <w:r w:rsidR="002365D9" w:rsidRPr="00DF4FD6">
        <w:rPr>
          <w:rFonts w:ascii="Matura MT Script Capitals" w:hAnsi="Matura MT Script Capitals" w:cs="Arial"/>
        </w:rPr>
        <w:t>= Sellerie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10</w:t>
      </w:r>
      <w:r w:rsidR="002365D9" w:rsidRPr="00DF4FD6">
        <w:rPr>
          <w:rFonts w:ascii="Matura MT Script Capitals" w:hAnsi="Matura MT Script Capitals" w:cs="Arial"/>
        </w:rPr>
        <w:t>= Senf und Senfprodukte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11</w:t>
      </w:r>
      <w:r w:rsidR="002365D9" w:rsidRPr="00DF4FD6">
        <w:rPr>
          <w:rFonts w:ascii="Matura MT Script Capitals" w:hAnsi="Matura MT Script Capitals" w:cs="Arial"/>
        </w:rPr>
        <w:t>= Sesamsamen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12</w:t>
      </w:r>
      <w:r w:rsidR="002365D9" w:rsidRPr="00DF4FD6">
        <w:rPr>
          <w:rFonts w:ascii="Matura MT Script Capitals" w:hAnsi="Matura MT Script Capitals" w:cs="Arial"/>
        </w:rPr>
        <w:t>= S</w:t>
      </w:r>
      <w:r w:rsidR="002365D9">
        <w:rPr>
          <w:rFonts w:ascii="Matura MT Script Capitals" w:hAnsi="Matura MT Script Capitals" w:cs="Arial"/>
        </w:rPr>
        <w:t>ch</w:t>
      </w:r>
      <w:r w:rsidR="002365D9" w:rsidRPr="00DF4FD6">
        <w:rPr>
          <w:rFonts w:ascii="Matura MT Script Capitals" w:hAnsi="Matura MT Script Capitals" w:cs="Arial"/>
        </w:rPr>
        <w:t>wefeldioxid und Sulfite</w:t>
      </w:r>
    </w:p>
    <w:p w:rsidR="002365D9" w:rsidRPr="00DF4FD6" w:rsidRDefault="00343407" w:rsidP="002365D9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13</w:t>
      </w:r>
      <w:r w:rsidR="002365D9" w:rsidRPr="00DF4FD6">
        <w:rPr>
          <w:rFonts w:ascii="Matura MT Script Capitals" w:hAnsi="Matura MT Script Capitals" w:cs="Arial"/>
        </w:rPr>
        <w:t>= Lupinen</w:t>
      </w:r>
      <w:r w:rsidR="002365D9">
        <w:rPr>
          <w:rFonts w:ascii="Matura MT Script Capitals" w:hAnsi="Matura MT Script Capitals" w:cs="Arial"/>
        </w:rPr>
        <w:t xml:space="preserve"> </w:t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 w:rsidR="002365D9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14</w:t>
      </w:r>
      <w:r w:rsidR="002365D9" w:rsidRPr="00DF4FD6">
        <w:rPr>
          <w:rFonts w:ascii="Matura MT Script Capitals" w:hAnsi="Matura MT Script Capitals" w:cs="Arial"/>
        </w:rPr>
        <w:t>= Weichtiere</w:t>
      </w:r>
    </w:p>
    <w:p w:rsidR="002365D9" w:rsidRPr="00DF4FD6" w:rsidRDefault="002365D9" w:rsidP="002365D9">
      <w:pPr>
        <w:ind w:left="-142" w:right="-540" w:firstLine="0"/>
        <w:rPr>
          <w:rFonts w:ascii="Matura MT Script Capitals" w:hAnsi="Matura MT Script Capitals" w:cs="Arial"/>
        </w:rPr>
      </w:pPr>
    </w:p>
    <w:p w:rsidR="00DF4FD6" w:rsidRPr="00DF4FD6" w:rsidRDefault="00DF4FD6" w:rsidP="00DB355D">
      <w:pPr>
        <w:ind w:left="-142" w:right="-540" w:firstLine="0"/>
        <w:rPr>
          <w:rFonts w:ascii="Matura MT Script Capitals" w:hAnsi="Matura MT Script Capitals" w:cs="Arial"/>
        </w:rPr>
      </w:pPr>
    </w:p>
    <w:sectPr w:rsidR="00DF4FD6" w:rsidRPr="00DF4FD6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C7" w:rsidRDefault="00505CC7" w:rsidP="00B12FEF">
      <w:r>
        <w:separator/>
      </w:r>
    </w:p>
  </w:endnote>
  <w:endnote w:type="continuationSeparator" w:id="0">
    <w:p w:rsidR="00505CC7" w:rsidRDefault="00505CC7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proofErr w:type="spellStart"/>
    <w:r w:rsidR="00671A52">
      <w:rPr>
        <w:b/>
        <w:bCs/>
        <w:sz w:val="18"/>
        <w:lang w:val="en-GB"/>
      </w:rPr>
      <w:t>Schützenwall</w:t>
    </w:r>
    <w:proofErr w:type="spellEnd"/>
    <w:r w:rsidR="00671A52">
      <w:rPr>
        <w:b/>
        <w:bCs/>
        <w:sz w:val="18"/>
        <w:lang w:val="en-GB"/>
      </w:rPr>
      <w:t xml:space="preserve">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C7" w:rsidRDefault="00505CC7" w:rsidP="00B12FEF">
      <w:r>
        <w:separator/>
      </w:r>
    </w:p>
  </w:footnote>
  <w:footnote w:type="continuationSeparator" w:id="0">
    <w:p w:rsidR="00505CC7" w:rsidRDefault="00505CC7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2587"/>
    <w:rsid w:val="00012599"/>
    <w:rsid w:val="00022ED5"/>
    <w:rsid w:val="00025D62"/>
    <w:rsid w:val="000334B6"/>
    <w:rsid w:val="0003367E"/>
    <w:rsid w:val="0004277F"/>
    <w:rsid w:val="00045768"/>
    <w:rsid w:val="00061F04"/>
    <w:rsid w:val="00064978"/>
    <w:rsid w:val="00074816"/>
    <w:rsid w:val="00080833"/>
    <w:rsid w:val="0008422F"/>
    <w:rsid w:val="00086010"/>
    <w:rsid w:val="00097F31"/>
    <w:rsid w:val="000A1708"/>
    <w:rsid w:val="000B7690"/>
    <w:rsid w:val="000D46E0"/>
    <w:rsid w:val="000E7650"/>
    <w:rsid w:val="00100A95"/>
    <w:rsid w:val="00106536"/>
    <w:rsid w:val="00115CE8"/>
    <w:rsid w:val="00136294"/>
    <w:rsid w:val="001504FC"/>
    <w:rsid w:val="00155F6E"/>
    <w:rsid w:val="001974E4"/>
    <w:rsid w:val="001A4794"/>
    <w:rsid w:val="001A6315"/>
    <w:rsid w:val="001B18C2"/>
    <w:rsid w:val="001B59B6"/>
    <w:rsid w:val="001C4229"/>
    <w:rsid w:val="001D2D07"/>
    <w:rsid w:val="001E6FD2"/>
    <w:rsid w:val="001E7025"/>
    <w:rsid w:val="001F7996"/>
    <w:rsid w:val="00200E0C"/>
    <w:rsid w:val="002264F8"/>
    <w:rsid w:val="00230299"/>
    <w:rsid w:val="002352E6"/>
    <w:rsid w:val="0023635D"/>
    <w:rsid w:val="002365D9"/>
    <w:rsid w:val="00236847"/>
    <w:rsid w:val="002435AA"/>
    <w:rsid w:val="00246FA1"/>
    <w:rsid w:val="00250F94"/>
    <w:rsid w:val="00255512"/>
    <w:rsid w:val="00270450"/>
    <w:rsid w:val="00272F8D"/>
    <w:rsid w:val="00286171"/>
    <w:rsid w:val="002B4377"/>
    <w:rsid w:val="002B656D"/>
    <w:rsid w:val="002B6856"/>
    <w:rsid w:val="002D3ABC"/>
    <w:rsid w:val="002D3F00"/>
    <w:rsid w:val="002D461B"/>
    <w:rsid w:val="002D667A"/>
    <w:rsid w:val="002F156D"/>
    <w:rsid w:val="002F1C51"/>
    <w:rsid w:val="002F228C"/>
    <w:rsid w:val="00323FDB"/>
    <w:rsid w:val="003318AB"/>
    <w:rsid w:val="003345F1"/>
    <w:rsid w:val="00334944"/>
    <w:rsid w:val="003410F8"/>
    <w:rsid w:val="00343407"/>
    <w:rsid w:val="00343752"/>
    <w:rsid w:val="00344B98"/>
    <w:rsid w:val="00354E85"/>
    <w:rsid w:val="00355F06"/>
    <w:rsid w:val="00386956"/>
    <w:rsid w:val="0039662D"/>
    <w:rsid w:val="003B21EA"/>
    <w:rsid w:val="003B5F96"/>
    <w:rsid w:val="003D1399"/>
    <w:rsid w:val="003D6071"/>
    <w:rsid w:val="003D690A"/>
    <w:rsid w:val="003E35E8"/>
    <w:rsid w:val="003E468D"/>
    <w:rsid w:val="003F332B"/>
    <w:rsid w:val="0040199F"/>
    <w:rsid w:val="0040276F"/>
    <w:rsid w:val="0041127A"/>
    <w:rsid w:val="004131F3"/>
    <w:rsid w:val="00420409"/>
    <w:rsid w:val="00450417"/>
    <w:rsid w:val="00453C22"/>
    <w:rsid w:val="00456B35"/>
    <w:rsid w:val="004651E1"/>
    <w:rsid w:val="004655AC"/>
    <w:rsid w:val="00473616"/>
    <w:rsid w:val="00474CF5"/>
    <w:rsid w:val="00482D7F"/>
    <w:rsid w:val="00485057"/>
    <w:rsid w:val="00485944"/>
    <w:rsid w:val="00487625"/>
    <w:rsid w:val="004919ED"/>
    <w:rsid w:val="004B7CA2"/>
    <w:rsid w:val="004C6A3A"/>
    <w:rsid w:val="004E0EAA"/>
    <w:rsid w:val="004F06FC"/>
    <w:rsid w:val="004F6BB3"/>
    <w:rsid w:val="004F75F7"/>
    <w:rsid w:val="00505BAF"/>
    <w:rsid w:val="00505CC7"/>
    <w:rsid w:val="00522BDE"/>
    <w:rsid w:val="005309C9"/>
    <w:rsid w:val="00550117"/>
    <w:rsid w:val="00557E6F"/>
    <w:rsid w:val="005762EA"/>
    <w:rsid w:val="005B2BC3"/>
    <w:rsid w:val="005B4E6C"/>
    <w:rsid w:val="005B6DA6"/>
    <w:rsid w:val="005B7068"/>
    <w:rsid w:val="005C51D6"/>
    <w:rsid w:val="005C5427"/>
    <w:rsid w:val="005E3562"/>
    <w:rsid w:val="005E38A0"/>
    <w:rsid w:val="005E6D66"/>
    <w:rsid w:val="005F13D4"/>
    <w:rsid w:val="00613967"/>
    <w:rsid w:val="00613D88"/>
    <w:rsid w:val="00620A5F"/>
    <w:rsid w:val="00623039"/>
    <w:rsid w:val="0065250D"/>
    <w:rsid w:val="00655D9A"/>
    <w:rsid w:val="00661D69"/>
    <w:rsid w:val="00671A52"/>
    <w:rsid w:val="00676C7D"/>
    <w:rsid w:val="00677EF0"/>
    <w:rsid w:val="00682969"/>
    <w:rsid w:val="00694625"/>
    <w:rsid w:val="006947AF"/>
    <w:rsid w:val="006B79F7"/>
    <w:rsid w:val="006B7D55"/>
    <w:rsid w:val="006C1B75"/>
    <w:rsid w:val="006C5ADA"/>
    <w:rsid w:val="006C67EC"/>
    <w:rsid w:val="006C6CBB"/>
    <w:rsid w:val="006E55C5"/>
    <w:rsid w:val="006E7752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1CE0"/>
    <w:rsid w:val="00736A5B"/>
    <w:rsid w:val="007402CC"/>
    <w:rsid w:val="0074627E"/>
    <w:rsid w:val="00753018"/>
    <w:rsid w:val="00763E19"/>
    <w:rsid w:val="007662A1"/>
    <w:rsid w:val="00777980"/>
    <w:rsid w:val="00777EAB"/>
    <w:rsid w:val="007911D7"/>
    <w:rsid w:val="00791BD5"/>
    <w:rsid w:val="007931A8"/>
    <w:rsid w:val="007A6C18"/>
    <w:rsid w:val="007A715D"/>
    <w:rsid w:val="007C0CBF"/>
    <w:rsid w:val="007D10CD"/>
    <w:rsid w:val="007D491A"/>
    <w:rsid w:val="007D6EEC"/>
    <w:rsid w:val="007E136C"/>
    <w:rsid w:val="007E6418"/>
    <w:rsid w:val="00803BBA"/>
    <w:rsid w:val="00805485"/>
    <w:rsid w:val="008344A3"/>
    <w:rsid w:val="008379B0"/>
    <w:rsid w:val="008468AB"/>
    <w:rsid w:val="00846D2A"/>
    <w:rsid w:val="00852C5A"/>
    <w:rsid w:val="00862C69"/>
    <w:rsid w:val="00863E75"/>
    <w:rsid w:val="008667CF"/>
    <w:rsid w:val="008A096D"/>
    <w:rsid w:val="008A5E55"/>
    <w:rsid w:val="008B0333"/>
    <w:rsid w:val="008B3F1F"/>
    <w:rsid w:val="008D356C"/>
    <w:rsid w:val="008F6354"/>
    <w:rsid w:val="00904D96"/>
    <w:rsid w:val="0091123D"/>
    <w:rsid w:val="00912A9E"/>
    <w:rsid w:val="00920B28"/>
    <w:rsid w:val="00940056"/>
    <w:rsid w:val="00944B39"/>
    <w:rsid w:val="00953C29"/>
    <w:rsid w:val="009541FE"/>
    <w:rsid w:val="00971B7C"/>
    <w:rsid w:val="00975FC9"/>
    <w:rsid w:val="00980BEA"/>
    <w:rsid w:val="00984051"/>
    <w:rsid w:val="00987958"/>
    <w:rsid w:val="009A34C8"/>
    <w:rsid w:val="009B2E2E"/>
    <w:rsid w:val="009B5E33"/>
    <w:rsid w:val="009F1C6D"/>
    <w:rsid w:val="00A33ACE"/>
    <w:rsid w:val="00A50278"/>
    <w:rsid w:val="00A60F54"/>
    <w:rsid w:val="00A67110"/>
    <w:rsid w:val="00A74BA0"/>
    <w:rsid w:val="00A85E69"/>
    <w:rsid w:val="00A90197"/>
    <w:rsid w:val="00A917B4"/>
    <w:rsid w:val="00A91846"/>
    <w:rsid w:val="00A95F3F"/>
    <w:rsid w:val="00AA03CD"/>
    <w:rsid w:val="00AA26F6"/>
    <w:rsid w:val="00AA4F80"/>
    <w:rsid w:val="00AB19E8"/>
    <w:rsid w:val="00AB1D3A"/>
    <w:rsid w:val="00AB6A92"/>
    <w:rsid w:val="00AC0617"/>
    <w:rsid w:val="00AC4044"/>
    <w:rsid w:val="00AC4592"/>
    <w:rsid w:val="00AC50DB"/>
    <w:rsid w:val="00AD0434"/>
    <w:rsid w:val="00AD35CD"/>
    <w:rsid w:val="00AE24CB"/>
    <w:rsid w:val="00AE5C9A"/>
    <w:rsid w:val="00AE5F4B"/>
    <w:rsid w:val="00AE7295"/>
    <w:rsid w:val="00AF0E06"/>
    <w:rsid w:val="00AF30DF"/>
    <w:rsid w:val="00AF5B1A"/>
    <w:rsid w:val="00B02B27"/>
    <w:rsid w:val="00B05FCB"/>
    <w:rsid w:val="00B07415"/>
    <w:rsid w:val="00B12FEF"/>
    <w:rsid w:val="00B2133B"/>
    <w:rsid w:val="00B30DD8"/>
    <w:rsid w:val="00B326BB"/>
    <w:rsid w:val="00B36195"/>
    <w:rsid w:val="00B37186"/>
    <w:rsid w:val="00B4181B"/>
    <w:rsid w:val="00B47826"/>
    <w:rsid w:val="00B47A35"/>
    <w:rsid w:val="00B51111"/>
    <w:rsid w:val="00B54EB2"/>
    <w:rsid w:val="00B634EC"/>
    <w:rsid w:val="00B64661"/>
    <w:rsid w:val="00B66AD0"/>
    <w:rsid w:val="00B70FBF"/>
    <w:rsid w:val="00B75762"/>
    <w:rsid w:val="00B83026"/>
    <w:rsid w:val="00B951DB"/>
    <w:rsid w:val="00BB5C6E"/>
    <w:rsid w:val="00BC0F67"/>
    <w:rsid w:val="00BC5563"/>
    <w:rsid w:val="00BD621B"/>
    <w:rsid w:val="00BD62B0"/>
    <w:rsid w:val="00BD6595"/>
    <w:rsid w:val="00BD6EAD"/>
    <w:rsid w:val="00BE3E73"/>
    <w:rsid w:val="00C137A7"/>
    <w:rsid w:val="00C13FB5"/>
    <w:rsid w:val="00C171F4"/>
    <w:rsid w:val="00C20392"/>
    <w:rsid w:val="00C26BBD"/>
    <w:rsid w:val="00C27885"/>
    <w:rsid w:val="00C5205B"/>
    <w:rsid w:val="00C54441"/>
    <w:rsid w:val="00C66EFB"/>
    <w:rsid w:val="00C67309"/>
    <w:rsid w:val="00C72C6D"/>
    <w:rsid w:val="00C81777"/>
    <w:rsid w:val="00C87356"/>
    <w:rsid w:val="00C91EB5"/>
    <w:rsid w:val="00C9606D"/>
    <w:rsid w:val="00CA35C9"/>
    <w:rsid w:val="00CA6371"/>
    <w:rsid w:val="00CB2650"/>
    <w:rsid w:val="00CD2FCC"/>
    <w:rsid w:val="00CD395C"/>
    <w:rsid w:val="00CD79D0"/>
    <w:rsid w:val="00CF0EBE"/>
    <w:rsid w:val="00CF3AB0"/>
    <w:rsid w:val="00CF48D8"/>
    <w:rsid w:val="00D02BE3"/>
    <w:rsid w:val="00D05743"/>
    <w:rsid w:val="00D138E7"/>
    <w:rsid w:val="00D21F96"/>
    <w:rsid w:val="00D26AA5"/>
    <w:rsid w:val="00D4154A"/>
    <w:rsid w:val="00D463D7"/>
    <w:rsid w:val="00D53247"/>
    <w:rsid w:val="00D655C4"/>
    <w:rsid w:val="00D66B07"/>
    <w:rsid w:val="00D7412C"/>
    <w:rsid w:val="00D7568F"/>
    <w:rsid w:val="00D8182F"/>
    <w:rsid w:val="00D820B9"/>
    <w:rsid w:val="00D8510E"/>
    <w:rsid w:val="00D87BFE"/>
    <w:rsid w:val="00D87D30"/>
    <w:rsid w:val="00D90F51"/>
    <w:rsid w:val="00D97A25"/>
    <w:rsid w:val="00DA4313"/>
    <w:rsid w:val="00DB25DD"/>
    <w:rsid w:val="00DB2C93"/>
    <w:rsid w:val="00DB355D"/>
    <w:rsid w:val="00DC55A4"/>
    <w:rsid w:val="00DC684D"/>
    <w:rsid w:val="00DD79D6"/>
    <w:rsid w:val="00DE7097"/>
    <w:rsid w:val="00DF240D"/>
    <w:rsid w:val="00DF4FD6"/>
    <w:rsid w:val="00DF7B1C"/>
    <w:rsid w:val="00E011CB"/>
    <w:rsid w:val="00E034B5"/>
    <w:rsid w:val="00E17409"/>
    <w:rsid w:val="00E2224D"/>
    <w:rsid w:val="00E279B7"/>
    <w:rsid w:val="00E3194E"/>
    <w:rsid w:val="00E31EA5"/>
    <w:rsid w:val="00E44D01"/>
    <w:rsid w:val="00E4693B"/>
    <w:rsid w:val="00E53E75"/>
    <w:rsid w:val="00E55F72"/>
    <w:rsid w:val="00E62CE8"/>
    <w:rsid w:val="00E71DF0"/>
    <w:rsid w:val="00E7535B"/>
    <w:rsid w:val="00E84A56"/>
    <w:rsid w:val="00E84EA5"/>
    <w:rsid w:val="00E91F5D"/>
    <w:rsid w:val="00EA177E"/>
    <w:rsid w:val="00EA499C"/>
    <w:rsid w:val="00EB0369"/>
    <w:rsid w:val="00EB0ADC"/>
    <w:rsid w:val="00EB7612"/>
    <w:rsid w:val="00EC74C1"/>
    <w:rsid w:val="00EE2263"/>
    <w:rsid w:val="00EF1331"/>
    <w:rsid w:val="00EF679E"/>
    <w:rsid w:val="00F027E5"/>
    <w:rsid w:val="00F06F1D"/>
    <w:rsid w:val="00F15A94"/>
    <w:rsid w:val="00F1670E"/>
    <w:rsid w:val="00F16971"/>
    <w:rsid w:val="00F2099E"/>
    <w:rsid w:val="00F2124F"/>
    <w:rsid w:val="00F329D1"/>
    <w:rsid w:val="00F40627"/>
    <w:rsid w:val="00F409B6"/>
    <w:rsid w:val="00F47FE3"/>
    <w:rsid w:val="00F545BA"/>
    <w:rsid w:val="00F57DAE"/>
    <w:rsid w:val="00F57E7B"/>
    <w:rsid w:val="00F63DFC"/>
    <w:rsid w:val="00F70130"/>
    <w:rsid w:val="00F729C0"/>
    <w:rsid w:val="00F80099"/>
    <w:rsid w:val="00F82620"/>
    <w:rsid w:val="00F87888"/>
    <w:rsid w:val="00FA186F"/>
    <w:rsid w:val="00FA4ACE"/>
    <w:rsid w:val="00FA5347"/>
    <w:rsid w:val="00FA6ED7"/>
    <w:rsid w:val="00FB0183"/>
    <w:rsid w:val="00FB292D"/>
    <w:rsid w:val="00FB303F"/>
    <w:rsid w:val="00FB4685"/>
    <w:rsid w:val="00FC06AC"/>
    <w:rsid w:val="00FC4052"/>
    <w:rsid w:val="00FC4E3C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AE0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2</cp:revision>
  <cp:lastPrinted>2017-10-10T04:30:00Z</cp:lastPrinted>
  <dcterms:created xsi:type="dcterms:W3CDTF">2018-02-13T08:17:00Z</dcterms:created>
  <dcterms:modified xsi:type="dcterms:W3CDTF">2018-02-13T08:17:00Z</dcterms:modified>
</cp:coreProperties>
</file>